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CSSE2 048 - Customer Service Management</w:t>
      </w:r>
    </w:p>
    <w:p>
      <w:pPr>
        <w:pStyle w:val="script"/>
      </w:pPr>
      <w:r>
        <w:rPr>
          <w:color w:val="808080"/>
        </w:rPr>
        <w:t xml:space="preserve">[00:00:00]</w:t>
      </w:r>
      <w:r>
        <w:t xml:space="preserve"> Now I want to show you how to collaborate with your team to help resolve tickets and how to delegate as well. So let's say you are in your setup and whenever you're not sure how to get to the setup, for me I just click on the setup and I click on any of these really channels, email, but you see basically all it does is just opens the email here and I can just scroll and get to any of the options I want on the left side.</w:t>
      </w:r>
    </w:p>
    <w:p>
      <w:pPr>
        <w:pStyle w:val="script"/>
      </w:pPr>
      <w:r>
        <w:t xml:space="preserve">So what I actually want to do is I want to Go to users and control and I want to go to agents and I want to actually add an agent. So let's say his first name will be Agent Joe, and I will give him a new email address. Ginnadinic ads for gmail. It's kind of my test email that I use, and then I'm going to add a new agent.</w:t>
      </w:r>
    </w:p>
    <w:p>
      <w:pPr>
        <w:pStyle w:val="script"/>
      </w:pPr>
      <w:r>
        <w:t xml:space="preserve">Great. So this agent, as you can see, you can track many things about them, their happiness rating, et cetera. This is when you were the administrator. Now, one important thing </w:t>
      </w:r>
      <w:r>
        <w:rPr>
          <w:color w:val="808080"/>
        </w:rPr>
        <w:t xml:space="preserve">[00:01:00]</w:t>
      </w:r>
      <w:r>
        <w:t xml:space="preserve"> is this email address that you just invited as an agent, you have to go and actually check your email. So it says agent invitation from Zoho Desk and you have to accept invitation.</w:t>
      </w:r>
    </w:p>
    <w:p>
      <w:pPr>
        <w:pStyle w:val="script"/>
      </w:pPr>
      <w:r>
        <w:t xml:space="preserve">If this person doesn't have an account yet, they will just create an account and just sign up. Whatever the state is, it doesn't matter. This is all a test account, so we sign up. So account confirmation, an account confirmation email should come in just like that. Welcome to Zoho. Confirm account. Perfect.</w:t>
      </w:r>
    </w:p>
    <w:p>
      <w:pPr>
        <w:pStyle w:val="script"/>
      </w:pPr>
      <w:r>
        <w:t xml:space="preserve">Enter password. So we're just going to create a password. You will create one that makes sense for you or in other words, that agent who is new, they would make their own account. They would verify great access to your account. And then they would have to click accept invitation, save all their details.</w:t>
      </w:r>
    </w:p>
    <w:p>
      <w:pPr>
        <w:pStyle w:val="script"/>
      </w:pPr>
      <w:r>
        <w:t xml:space="preserve">Very importantly, time zone, because you know, sometimes of these tickets are time sensitive, but let's say everything is fine. Then they can </w:t>
      </w:r>
      <w:r>
        <w:rPr>
          <w:color w:val="808080"/>
        </w:rPr>
        <w:t xml:space="preserve">[00:02:00]</w:t>
      </w:r>
      <w:r>
        <w:t xml:space="preserve"> access your tickets. Now, when you go back to your screen, this here, I'm on a different browser. Like here, I'm on Firefox logged into this other agent's account who we just invited, but I'm going to go to a different browser.</w:t>
      </w:r>
    </w:p>
    <w:p>
      <w:pPr>
        <w:pStyle w:val="script"/>
      </w:pPr>
      <w:r>
        <w:t xml:space="preserve">I'm going to go to in my Chrome browser. I'm logged in as the main user. Me see right here under agents. If I go there. This is the screen that I would see before that new agent accepted their invitation. They would be under all agents. And you see active agents would only be one. And you can also see that they're not active because if I mouse over, they got this kind of orange thing as opposed to this green little icon here.</w:t>
      </w:r>
    </w:p>
    <w:p>
      <w:pPr>
        <w:pStyle w:val="script"/>
      </w:pPr>
      <w:r>
        <w:t xml:space="preserve">But if I refresh this, notice that active agents will become two. You see? Great. So now I have two active agents. So when I go to my tickets, I can click on any ticket and then you see right here assigned to, I can assign this to this other agent </w:t>
      </w:r>
      <w:r>
        <w:rPr>
          <w:color w:val="808080"/>
        </w:rPr>
        <w:t xml:space="preserve">[00:03:00]</w:t>
      </w:r>
      <w:r>
        <w:t xml:space="preserve"> and so now I've just increased my productivity many times over.</w:t>
      </w:r>
    </w:p>
    <w:p>
      <w:pPr>
        <w:pStyle w:val="script"/>
      </w:pPr>
      <w:r>
        <w:t xml:space="preserve">For example, if I just use my email instead of Zoho, then I would have to write out every reply from scratch, but I can actually write out every reply using copy and paste from my Knowledge Base. But also, I don't even have to do that anymore, because all I have to do is just train this new agent, Joe Smith, how to use this.</w:t>
      </w:r>
    </w:p>
    <w:p>
      <w:pPr>
        <w:pStyle w:val="script"/>
      </w:pPr>
      <w:r>
        <w:t xml:space="preserve">I train them once, I train them how to use the Knowledge Base, and then just assign tickets, and I really only get involved when they have an extra question they might ask me, but once I answer it, they'll know that forever, because they'll maybe add it to the Knowledge Base, and so again, I I'm just basically automating all the replies.</w:t>
      </w:r>
    </w:p>
    <w:p>
      <w:pPr>
        <w:pStyle w:val="script"/>
      </w:pPr>
      <w:r>
        <w:t xml:space="preserve">So as the owner, as the manager, I have to spend less and less time in email, which is amazing because if you're a person who gets many emails per day, you start to hate email because it just never </w:t>
      </w:r>
      <w:r>
        <w:rPr>
          <w:color w:val="808080"/>
        </w:rPr>
        <w:t xml:space="preserve">[00:04:00]</w:t>
      </w:r>
      <w:r>
        <w:t xml:space="preserve"> ends. As soon as you answer one, another one comes in. And so this way you delegate this to your other staff, which is ideal.</w:t>
      </w:r>
    </w:p>
    <w:p>
      <w:pPr>
        <w:pStyle w:val="script"/>
      </w:pPr>
      <w:r>
        <w:t xml:space="preserve">Now you can also do something else when you're under tickets. You can Actually assign here right from here. So if you let's say checkmark this, you will get some options assigned to and you can assign right from the screen. So you can just go, boom, boom, boom, never have to leave this screen. In the ideal world, I mean obviously you'll have to leave the screen sometimes, but you can assign, now you can actually create a rule to assign tickets even more automatically.</w:t>
      </w:r>
    </w:p>
    <w:p>
      <w:pPr>
        <w:pStyle w:val="script"/>
      </w:pPr>
      <w:r>
        <w:t xml:space="preserve">For example, if I click on the knowledge base and I, and if I just go here and if I choose assignment rules under automation, of course I have to pay for the extra account. I have to, it's a paid account, but. I can just have all the tickets that come in be assigned to that new agent, Joe. And </w:t>
      </w:r>
      <w:r>
        <w:rPr>
          <w:color w:val="808080"/>
        </w:rPr>
        <w:t xml:space="preserve">[00:05:00]</w:t>
      </w:r>
      <w:r>
        <w:t xml:space="preserve"> I'm only bothered if Joe can't solve something.</w:t>
      </w:r>
    </w:p>
    <w:p>
      <w:pPr>
        <w:pStyle w:val="script"/>
      </w:pPr>
      <w:r>
        <w:t xml:space="preserve">So that way it's even more automated. But again, you don't have to have this step. This step just saves you a little bit of extra time, but you have to pay. But if you don't want to pay, you can just assign things manually. And generally as a rule of thumb, the way the handling of the payments would work is when you don't have a lot of.</w:t>
      </w:r>
    </w:p>
    <w:p>
      <w:pPr>
        <w:pStyle w:val="script"/>
      </w:pPr>
      <w:r>
        <w:t xml:space="preserve">Support, load, this kind of software saves you some time, but also you have to spend some time figuring it out. It's a little awkward. So ultimately it doesn't save you that much time in the beginning, but as more and more tickets come in, as you have more and more stuff, this kind of a software disproportionately saves you more time.</w:t>
      </w:r>
    </w:p>
    <w:p>
      <w:pPr>
        <w:pStyle w:val="script"/>
      </w:pPr>
      <w:r>
        <w:t xml:space="preserve">And as the owner, let's say, would you like to never open this software package? Most owners will say yes. So of course you just create assignment rules and be completely </w:t>
      </w:r>
      <w:r>
        <w:rPr>
          <w:color w:val="808080"/>
        </w:rPr>
        <w:t xml:space="preserve">[00:06:00]</w:t>
      </w:r>
      <w:r>
        <w:t xml:space="preserve"> hands off. Once you train your employees, they handle everything. You only get called or they only ask you when they have a question, which may be something simple, or maybe they ask somebody else on your team.</w:t>
      </w:r>
    </w:p>
    <w:p>
      <w:pPr>
        <w:pStyle w:val="script"/>
      </w:pPr>
      <w:r>
        <w:t xml:space="preserve">So you really. are hands off but you know that your support is automated and there's something really goes wrong all the records of everything is here and you can every once in a while check on the performance of your customer support agents and see how they're doing and if they're not doing something well you can see what was wrong and fix that so over time you'll have amazing Customer support staff, they of course wants to keep good ratings so they can keep their jobs.</w:t>
      </w:r>
    </w:p>
    <w:p>
      <w:pPr>
        <w:pStyle w:val="script"/>
      </w:pPr>
      <w:r>
        <w:t xml:space="preserve">So they're motivated to provide good support and you're able to monitor how good the support is that they provide right in here because you saw that you get analytics for every agent. So now you know how to invite and start to work with other agents on your team and how to use delegation to other agents to save you time.</w:t>
      </w:r>
      <w:r>
        <w:rPr>
          <w:color w:val="808080"/>
        </w:rPr>
        <w:t xml:space="preserve">[00:07:00]</w:t>
      </w:r>
      <w:r>
        <w:t xml:space="preserve"> </w:t>
      </w:r>
    </w:p>
    <w:p>
      <w:pPr>
        <w:pStyle w:val="script"/>
      </w:pPr>
      <w:r>
        <w:t xml:space="preserve">And in the next video, I'll continue to show you more features that you can use when collaborating with other team members to resolve tickets.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CSSE2 048 - Customer Service Management</dc:title>
  <dc:creator>Un-named</dc:creator>
  <cp:lastModifiedBy>Un-named</cp:lastModifiedBy>
  <cp:revision>1</cp:revision>
  <dcterms:created xsi:type="dcterms:W3CDTF">2025-01-25T18:28:11Z</dcterms:created>
  <dcterms:modified xsi:type="dcterms:W3CDTF">2025-01-25T18:28:11Z</dcterms:modified>
</cp:coreProperties>
</file>

<file path=docProps/custom.xml><?xml version="1.0" encoding="utf-8"?>
<Properties xmlns="http://schemas.openxmlformats.org/officeDocument/2006/custom-properties" xmlns:vt="http://schemas.openxmlformats.org/officeDocument/2006/docPropsVTypes"/>
</file>